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C97E" w14:textId="77777777" w:rsidR="009F299F" w:rsidRDefault="009F299F" w:rsidP="009F299F">
      <w:pPr>
        <w:jc w:val="center"/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  <w:u w:val="single"/>
        </w:rPr>
        <w:t>KETTLE FALLS PLANNING COMMISSION</w:t>
      </w:r>
    </w:p>
    <w:p w14:paraId="31F9B657" w14:textId="77777777" w:rsidR="009F299F" w:rsidRDefault="009F299F" w:rsidP="009F299F">
      <w:pPr>
        <w:jc w:val="center"/>
        <w:rPr>
          <w:rFonts w:ascii="Arial" w:hAnsi="Arial" w:cs="Arial"/>
          <w:b/>
          <w:u w:val="single"/>
        </w:rPr>
      </w:pPr>
    </w:p>
    <w:p w14:paraId="6DF2EC29" w14:textId="6715603D" w:rsidR="009F299F" w:rsidRPr="00653795" w:rsidRDefault="009F299F" w:rsidP="009F29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</w:t>
      </w:r>
      <w:r w:rsidR="00E71640">
        <w:rPr>
          <w:rFonts w:ascii="Arial" w:hAnsi="Arial" w:cs="Arial"/>
          <w:b/>
          <w:u w:val="single"/>
        </w:rPr>
        <w:t xml:space="preserve"> 22</w:t>
      </w:r>
      <w:r>
        <w:rPr>
          <w:rFonts w:ascii="Arial" w:hAnsi="Arial" w:cs="Arial"/>
          <w:b/>
          <w:u w:val="single"/>
        </w:rPr>
        <w:t>, 2023</w:t>
      </w:r>
      <w:r w:rsidRPr="0065379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7</w:t>
      </w:r>
      <w:r w:rsidRPr="00653795">
        <w:rPr>
          <w:rFonts w:ascii="Arial" w:hAnsi="Arial" w:cs="Arial"/>
          <w:b/>
          <w:u w:val="single"/>
        </w:rPr>
        <w:t>:00 P.M.</w:t>
      </w:r>
    </w:p>
    <w:p w14:paraId="1B5AD08A" w14:textId="77777777" w:rsidR="009F299F" w:rsidRPr="000D5818" w:rsidRDefault="009F299F" w:rsidP="009F299F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0D5818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</w:p>
    <w:p w14:paraId="05FF0A7D" w14:textId="77777777" w:rsidR="009F299F" w:rsidRDefault="009F299F" w:rsidP="009F299F">
      <w:pPr>
        <w:rPr>
          <w:rFonts w:ascii="Arial" w:hAnsi="Arial" w:cs="Arial"/>
          <w:b/>
          <w:u w:val="single"/>
        </w:rPr>
      </w:pPr>
    </w:p>
    <w:p w14:paraId="24421469" w14:textId="77777777" w:rsidR="009F299F" w:rsidRPr="007A5FA4" w:rsidRDefault="009F299F" w:rsidP="009F299F">
      <w:pPr>
        <w:rPr>
          <w:rFonts w:ascii="Arial" w:hAnsi="Arial" w:cs="Arial"/>
          <w:b/>
          <w:u w:val="single"/>
        </w:rPr>
      </w:pPr>
      <w:bookmarkStart w:id="0" w:name="_Hlk90039381"/>
    </w:p>
    <w:p w14:paraId="1615C010" w14:textId="77777777" w:rsidR="009F299F" w:rsidRPr="007A5FA4" w:rsidRDefault="009F299F" w:rsidP="009F299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Call to Order</w:t>
      </w:r>
    </w:p>
    <w:p w14:paraId="5B75D6F7" w14:textId="77777777" w:rsidR="009F299F" w:rsidRPr="007A5FA4" w:rsidRDefault="009F299F" w:rsidP="009F299F">
      <w:pPr>
        <w:ind w:left="720"/>
        <w:rPr>
          <w:rFonts w:ascii="Arial" w:hAnsi="Arial" w:cs="Arial"/>
          <w:b/>
          <w:u w:val="single"/>
        </w:rPr>
      </w:pPr>
    </w:p>
    <w:p w14:paraId="52C4A190" w14:textId="77777777" w:rsidR="009F299F" w:rsidRPr="006660AB" w:rsidRDefault="009F299F" w:rsidP="009F299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Roll Call</w:t>
      </w:r>
    </w:p>
    <w:p w14:paraId="26BD65AD" w14:textId="77777777" w:rsidR="009F299F" w:rsidRPr="007A5FA4" w:rsidRDefault="009F299F" w:rsidP="009F299F">
      <w:pPr>
        <w:rPr>
          <w:rFonts w:ascii="Arial" w:hAnsi="Arial" w:cs="Arial"/>
          <w:b/>
          <w:u w:val="single"/>
        </w:rPr>
      </w:pPr>
    </w:p>
    <w:p w14:paraId="4AF25C6A" w14:textId="77777777" w:rsidR="009F299F" w:rsidRPr="007A5FA4" w:rsidRDefault="009F299F" w:rsidP="009F299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 xml:space="preserve">Announcements and Mail Received </w:t>
      </w:r>
    </w:p>
    <w:p w14:paraId="4ED01BAF" w14:textId="77777777" w:rsidR="009F299F" w:rsidRPr="007A5FA4" w:rsidRDefault="009F299F" w:rsidP="009F299F">
      <w:pPr>
        <w:rPr>
          <w:rFonts w:ascii="Arial" w:hAnsi="Arial" w:cs="Arial"/>
          <w:b/>
          <w:u w:val="single"/>
        </w:rPr>
      </w:pPr>
    </w:p>
    <w:p w14:paraId="20C2E5DD" w14:textId="77777777" w:rsidR="009F299F" w:rsidRPr="007A5FA4" w:rsidRDefault="009F299F" w:rsidP="009F299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Meeting Minutes</w:t>
      </w:r>
    </w:p>
    <w:p w14:paraId="6FF9083A" w14:textId="77777777" w:rsidR="009F299F" w:rsidRPr="007A5FA4" w:rsidRDefault="009F299F" w:rsidP="009F299F">
      <w:pPr>
        <w:pStyle w:val="ListParagraph"/>
        <w:rPr>
          <w:rFonts w:ascii="Arial" w:hAnsi="Arial" w:cs="Arial"/>
        </w:rPr>
      </w:pPr>
    </w:p>
    <w:p w14:paraId="3FBD9B12" w14:textId="1329EE64" w:rsidR="009F299F" w:rsidRDefault="009F299F" w:rsidP="009F299F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Approval of the </w:t>
      </w:r>
      <w:r>
        <w:rPr>
          <w:rFonts w:ascii="Arial" w:hAnsi="Arial" w:cs="Arial"/>
          <w:bCs/>
        </w:rPr>
        <w:tab/>
        <w:t xml:space="preserve">April 24, 2023 </w:t>
      </w:r>
      <w:r w:rsidR="00E71640">
        <w:rPr>
          <w:rFonts w:ascii="Arial" w:hAnsi="Arial" w:cs="Arial"/>
          <w:bCs/>
        </w:rPr>
        <w:t xml:space="preserve"> and May 8, 2023 </w:t>
      </w:r>
      <w:r>
        <w:rPr>
          <w:rFonts w:ascii="Arial" w:hAnsi="Arial" w:cs="Arial"/>
          <w:bCs/>
        </w:rPr>
        <w:t>Planning Commission Minutes</w:t>
      </w:r>
    </w:p>
    <w:p w14:paraId="051E061C" w14:textId="77777777" w:rsidR="009A5ACC" w:rsidRDefault="009A5ACC" w:rsidP="009A5ACC">
      <w:pPr>
        <w:rPr>
          <w:rFonts w:ascii="Arial" w:hAnsi="Arial" w:cs="Arial"/>
          <w:bCs/>
        </w:rPr>
      </w:pPr>
    </w:p>
    <w:p w14:paraId="6BB16014" w14:textId="77777777" w:rsidR="009F299F" w:rsidRPr="005E0984" w:rsidRDefault="009F299F" w:rsidP="009F299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New Business</w:t>
      </w:r>
      <w:r w:rsidRPr="007A5FA4">
        <w:rPr>
          <w:rFonts w:ascii="Arial" w:hAnsi="Arial" w:cs="Arial"/>
        </w:rPr>
        <w:t xml:space="preserve"> </w:t>
      </w:r>
    </w:p>
    <w:p w14:paraId="0EBFD8BA" w14:textId="77777777" w:rsidR="009F299F" w:rsidRDefault="009F299F" w:rsidP="009F299F"/>
    <w:p w14:paraId="3E94100C" w14:textId="77777777" w:rsidR="009F299F" w:rsidRDefault="009F299F" w:rsidP="009F299F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HAP Discussion</w:t>
      </w:r>
    </w:p>
    <w:p w14:paraId="5230EB0D" w14:textId="77777777" w:rsidR="009F299F" w:rsidRDefault="009F299F" w:rsidP="009F299F">
      <w:pPr>
        <w:pStyle w:val="ListParagraph"/>
        <w:ind w:left="1080"/>
        <w:rPr>
          <w:rFonts w:ascii="Arial" w:hAnsi="Arial" w:cs="Arial"/>
          <w:bCs/>
        </w:rPr>
      </w:pPr>
    </w:p>
    <w:p w14:paraId="51385F32" w14:textId="77777777" w:rsidR="009F299F" w:rsidRDefault="009F299F" w:rsidP="009F299F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2023 Goals Review</w:t>
      </w:r>
    </w:p>
    <w:p w14:paraId="1DBD58F6" w14:textId="77777777" w:rsidR="009F299F" w:rsidRDefault="009F299F" w:rsidP="009F299F">
      <w:pPr>
        <w:pStyle w:val="ListParagraph"/>
        <w:ind w:left="1080"/>
        <w:rPr>
          <w:rFonts w:ascii="Arial" w:hAnsi="Arial" w:cs="Arial"/>
          <w:bCs/>
        </w:rPr>
      </w:pPr>
    </w:p>
    <w:p w14:paraId="7AA8DBE6" w14:textId="4B6F42AB" w:rsidR="009F299F" w:rsidRDefault="009F299F" w:rsidP="009F299F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</w:p>
    <w:p w14:paraId="2DB4AAE4" w14:textId="77777777" w:rsidR="009A5ACC" w:rsidRPr="009A5ACC" w:rsidRDefault="009A5ACC" w:rsidP="009A5ACC">
      <w:pPr>
        <w:pStyle w:val="ListParagraph"/>
        <w:rPr>
          <w:rFonts w:ascii="Arial" w:hAnsi="Arial" w:cs="Arial"/>
          <w:bCs/>
        </w:rPr>
      </w:pPr>
    </w:p>
    <w:p w14:paraId="07CF1065" w14:textId="77777777" w:rsidR="009A5ACC" w:rsidRDefault="009A5ACC" w:rsidP="009F299F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</w:p>
    <w:p w14:paraId="3B09057C" w14:textId="77777777" w:rsidR="009F299F" w:rsidRPr="001974C1" w:rsidRDefault="009F299F" w:rsidP="009F299F">
      <w:pPr>
        <w:rPr>
          <w:b/>
          <w:u w:val="single"/>
        </w:rPr>
      </w:pPr>
    </w:p>
    <w:p w14:paraId="6424347F" w14:textId="77777777" w:rsidR="009F299F" w:rsidRPr="00024DA3" w:rsidRDefault="009F299F" w:rsidP="009F299F">
      <w:pPr>
        <w:rPr>
          <w:rFonts w:ascii="Arial" w:hAnsi="Arial" w:cs="Arial"/>
          <w:b/>
          <w:u w:val="single"/>
        </w:rPr>
      </w:pPr>
    </w:p>
    <w:p w14:paraId="5BFECCCB" w14:textId="77777777" w:rsidR="009F299F" w:rsidRPr="00A315D8" w:rsidRDefault="009F299F" w:rsidP="009F299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Old</w:t>
      </w:r>
      <w:r w:rsidRPr="007A5FA4">
        <w:rPr>
          <w:rFonts w:ascii="Arial" w:hAnsi="Arial" w:cs="Arial"/>
          <w:b/>
        </w:rPr>
        <w:t xml:space="preserve"> Business</w:t>
      </w:r>
      <w:r w:rsidRPr="007A5FA4">
        <w:rPr>
          <w:rFonts w:ascii="Arial" w:hAnsi="Arial" w:cs="Arial"/>
        </w:rPr>
        <w:t xml:space="preserve"> </w:t>
      </w:r>
    </w:p>
    <w:p w14:paraId="59036DB9" w14:textId="77777777" w:rsidR="009F299F" w:rsidRDefault="009F299F" w:rsidP="009F299F">
      <w:pPr>
        <w:pStyle w:val="ListParagraph"/>
        <w:rPr>
          <w:rFonts w:ascii="Arial" w:hAnsi="Arial" w:cs="Arial"/>
          <w:u w:val="single"/>
        </w:rPr>
      </w:pPr>
    </w:p>
    <w:p w14:paraId="73953436" w14:textId="77777777" w:rsidR="009F299F" w:rsidRPr="00624D05" w:rsidRDefault="009F299F" w:rsidP="009F29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4D05">
        <w:rPr>
          <w:rFonts w:ascii="Arial" w:hAnsi="Arial" w:cs="Arial"/>
        </w:rPr>
        <w:t>Homework Assignments</w:t>
      </w:r>
    </w:p>
    <w:p w14:paraId="3E00EBEF" w14:textId="77777777" w:rsidR="009F299F" w:rsidRPr="00624D05" w:rsidRDefault="009F299F" w:rsidP="009F299F">
      <w:pPr>
        <w:rPr>
          <w:rFonts w:ascii="Arial" w:hAnsi="Arial" w:cs="Arial"/>
        </w:rPr>
      </w:pPr>
    </w:p>
    <w:p w14:paraId="44681474" w14:textId="77777777" w:rsidR="009F299F" w:rsidRPr="00624D05" w:rsidRDefault="009F299F" w:rsidP="009F299F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14:paraId="67E57DCE" w14:textId="77777777" w:rsidR="009F299F" w:rsidRPr="007A5FA4" w:rsidRDefault="009F299F" w:rsidP="009F299F">
      <w:pPr>
        <w:rPr>
          <w:rFonts w:ascii="Arial" w:hAnsi="Arial" w:cs="Arial"/>
          <w:u w:val="single"/>
        </w:rPr>
      </w:pPr>
    </w:p>
    <w:p w14:paraId="6A18359B" w14:textId="77777777" w:rsidR="009F299F" w:rsidRPr="007A5FA4" w:rsidRDefault="009F299F" w:rsidP="009F299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Public Comment</w:t>
      </w:r>
    </w:p>
    <w:p w14:paraId="3DCD591F" w14:textId="77777777" w:rsidR="009F299F" w:rsidRPr="007A5FA4" w:rsidRDefault="009F299F" w:rsidP="009F299F">
      <w:pPr>
        <w:ind w:left="720"/>
        <w:rPr>
          <w:rFonts w:ascii="Arial" w:hAnsi="Arial" w:cs="Arial"/>
          <w:b/>
          <w:u w:val="single"/>
        </w:rPr>
      </w:pPr>
    </w:p>
    <w:p w14:paraId="09E0BDA0" w14:textId="77777777" w:rsidR="009F299F" w:rsidRPr="007A5FA4" w:rsidRDefault="009F299F" w:rsidP="009F299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Adjournment</w:t>
      </w:r>
    </w:p>
    <w:bookmarkEnd w:id="0"/>
    <w:p w14:paraId="08A6ECAB" w14:textId="77777777" w:rsidR="004637DA" w:rsidRDefault="004637DA"/>
    <w:sectPr w:rsidR="0046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7F8"/>
    <w:multiLevelType w:val="hybridMultilevel"/>
    <w:tmpl w:val="24D2E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145F7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0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9F"/>
    <w:rsid w:val="00405241"/>
    <w:rsid w:val="004637DA"/>
    <w:rsid w:val="007C327C"/>
    <w:rsid w:val="009A5ACC"/>
    <w:rsid w:val="009F299F"/>
    <w:rsid w:val="00BA07D2"/>
    <w:rsid w:val="00C2283D"/>
    <w:rsid w:val="00E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E7A6"/>
  <w15:chartTrackingRefBased/>
  <w15:docId w15:val="{DFAA3A1C-E278-491C-8989-D69AF7AB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2283D"/>
    <w:rPr>
      <w:rFonts w:ascii="Lucida Calligraphy" w:eastAsiaTheme="majorEastAsia" w:hAnsi="Lucida Calligraphy" w:cstheme="majorBidi"/>
      <w:szCs w:val="20"/>
    </w:rPr>
  </w:style>
  <w:style w:type="paragraph" w:styleId="ListParagraph">
    <w:name w:val="List Paragraph"/>
    <w:basedOn w:val="Normal"/>
    <w:uiPriority w:val="34"/>
    <w:qFormat/>
    <w:rsid w:val="009F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rhallam kettle-falls.com</dc:creator>
  <cp:keywords/>
  <dc:description/>
  <cp:lastModifiedBy>kmerrill kettle-falls.com</cp:lastModifiedBy>
  <cp:revision>4</cp:revision>
  <dcterms:created xsi:type="dcterms:W3CDTF">2023-05-18T16:07:00Z</dcterms:created>
  <dcterms:modified xsi:type="dcterms:W3CDTF">2023-05-19T18:06:00Z</dcterms:modified>
</cp:coreProperties>
</file>